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9C5" w:rsidRPr="004819C5" w:rsidRDefault="004819C5" w:rsidP="004819C5">
      <w:pPr>
        <w:pStyle w:val="a3"/>
      </w:pPr>
      <w:r w:rsidRPr="004819C5">
        <w:t>Согласовано</w:t>
      </w:r>
      <w:proofErr w:type="gramStart"/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                     У</w:t>
      </w:r>
      <w:proofErr w:type="gramEnd"/>
      <w:r w:rsidRPr="004819C5">
        <w:t>тверждаю</w:t>
      </w:r>
    </w:p>
    <w:p w:rsidR="004819C5" w:rsidRPr="004819C5" w:rsidRDefault="004819C5" w:rsidP="004819C5">
      <w:pPr>
        <w:pStyle w:val="a3"/>
      </w:pPr>
      <w:r w:rsidRPr="004819C5">
        <w:t>Глава поселения</w:t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                                     Председатель Совета поселения</w:t>
      </w:r>
    </w:p>
    <w:p w:rsidR="004819C5" w:rsidRPr="008B3576" w:rsidRDefault="004819C5" w:rsidP="008B3576">
      <w:pPr>
        <w:pStyle w:val="a3"/>
      </w:pPr>
      <w:r w:rsidRPr="004819C5">
        <w:t>________А.В. Затирка</w:t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                                               ______М.В. Неугодников</w:t>
      </w:r>
      <w:r w:rsidRPr="004819C5">
        <w:rPr>
          <w:sz w:val="24"/>
          <w:szCs w:val="24"/>
        </w:rPr>
        <w:t xml:space="preserve">     </w:t>
      </w:r>
    </w:p>
    <w:p w:rsidR="004819C5" w:rsidRPr="004819C5" w:rsidRDefault="004819C5" w:rsidP="004819C5">
      <w:pPr>
        <w:pStyle w:val="2"/>
        <w:rPr>
          <w:sz w:val="24"/>
          <w:szCs w:val="24"/>
        </w:rPr>
      </w:pPr>
      <w:r w:rsidRPr="004819C5">
        <w:rPr>
          <w:sz w:val="24"/>
          <w:szCs w:val="24"/>
        </w:rPr>
        <w:t>ПОВЕСТКА</w:t>
      </w:r>
    </w:p>
    <w:p w:rsidR="004819C5" w:rsidRPr="004819C5" w:rsidRDefault="004C6C98" w:rsidP="004819C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девятого</w:t>
      </w:r>
      <w:r w:rsidR="008A233A">
        <w:rPr>
          <w:rFonts w:ascii="Times New Roman" w:hAnsi="Times New Roman" w:cs="Times New Roman"/>
          <w:b/>
          <w:sz w:val="24"/>
          <w:szCs w:val="24"/>
        </w:rPr>
        <w:t>о</w:t>
      </w:r>
      <w:r w:rsidR="004819C5" w:rsidRPr="004819C5">
        <w:rPr>
          <w:rFonts w:ascii="Times New Roman" w:eastAsia="Times New Roman" w:hAnsi="Times New Roman" w:cs="Times New Roman"/>
          <w:b/>
          <w:sz w:val="24"/>
          <w:szCs w:val="24"/>
        </w:rPr>
        <w:t xml:space="preserve"> заседания Совета депутатов </w:t>
      </w:r>
    </w:p>
    <w:p w:rsidR="004819C5" w:rsidRPr="004819C5" w:rsidRDefault="004819C5" w:rsidP="004819C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19C5">
        <w:rPr>
          <w:rFonts w:ascii="Times New Roman" w:eastAsia="Times New Roman" w:hAnsi="Times New Roman" w:cs="Times New Roman"/>
          <w:b/>
          <w:sz w:val="24"/>
          <w:szCs w:val="24"/>
        </w:rPr>
        <w:t>городского  поселения  Игрим третьего созыва</w:t>
      </w:r>
    </w:p>
    <w:p w:rsidR="004819C5" w:rsidRPr="004819C5" w:rsidRDefault="004819C5" w:rsidP="004819C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пгт. Игрим                                                                                                             </w:t>
      </w:r>
      <w:r w:rsidR="00272771">
        <w:rPr>
          <w:rFonts w:ascii="Times New Roman" w:eastAsia="Times New Roman" w:hAnsi="Times New Roman" w:cs="Times New Roman"/>
          <w:sz w:val="24"/>
          <w:szCs w:val="24"/>
        </w:rPr>
        <w:t>18</w:t>
      </w:r>
      <w:r w:rsidRPr="004819C5">
        <w:rPr>
          <w:rFonts w:ascii="Times New Roman" w:eastAsia="Times New Roman" w:hAnsi="Times New Roman" w:cs="Times New Roman"/>
          <w:sz w:val="24"/>
          <w:szCs w:val="24"/>
        </w:rPr>
        <w:t>.0</w:t>
      </w:r>
      <w:r w:rsidR="00272771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4819C5">
        <w:rPr>
          <w:rFonts w:ascii="Times New Roman" w:eastAsia="Times New Roman" w:hAnsi="Times New Roman" w:cs="Times New Roman"/>
          <w:sz w:val="24"/>
          <w:szCs w:val="24"/>
        </w:rPr>
        <w:t>. 2014 года</w:t>
      </w:r>
    </w:p>
    <w:p w:rsidR="004819C5" w:rsidRPr="004819C5" w:rsidRDefault="004819C5" w:rsidP="004819C5">
      <w:pPr>
        <w:pStyle w:val="3"/>
        <w:rPr>
          <w:sz w:val="24"/>
          <w:szCs w:val="24"/>
        </w:rPr>
      </w:pPr>
      <w:r w:rsidRPr="004819C5">
        <w:rPr>
          <w:sz w:val="24"/>
          <w:szCs w:val="24"/>
        </w:rPr>
        <w:t>Начало: в 14-00 часов</w:t>
      </w:r>
    </w:p>
    <w:tbl>
      <w:tblPr>
        <w:tblW w:w="18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9081"/>
        <w:gridCol w:w="9081"/>
      </w:tblGrid>
      <w:tr w:rsidR="007C160E" w:rsidRPr="004819C5" w:rsidTr="00F40944">
        <w:trPr>
          <w:gridAfter w:val="1"/>
          <w:wAfter w:w="9081" w:type="dxa"/>
        </w:trPr>
        <w:tc>
          <w:tcPr>
            <w:tcW w:w="675" w:type="dxa"/>
          </w:tcPr>
          <w:p w:rsidR="007C160E" w:rsidRDefault="001F33D8" w:rsidP="00582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081" w:type="dxa"/>
          </w:tcPr>
          <w:p w:rsidR="00A01437" w:rsidRPr="001C654E" w:rsidRDefault="00A01437" w:rsidP="00A01437">
            <w:pPr>
              <w:pStyle w:val="a3"/>
              <w:rPr>
                <w:b/>
                <w:sz w:val="24"/>
                <w:szCs w:val="24"/>
                <w:u w:val="single"/>
              </w:rPr>
            </w:pPr>
            <w:r w:rsidRPr="001C654E">
              <w:rPr>
                <w:b/>
                <w:sz w:val="24"/>
                <w:szCs w:val="24"/>
                <w:u w:val="single"/>
              </w:rPr>
              <w:t xml:space="preserve">О рассмотрении </w:t>
            </w:r>
            <w:r w:rsidR="004C6C98">
              <w:rPr>
                <w:b/>
                <w:sz w:val="24"/>
                <w:szCs w:val="24"/>
                <w:u w:val="single"/>
              </w:rPr>
              <w:t>отчета</w:t>
            </w:r>
            <w:r w:rsidRPr="001C654E">
              <w:rPr>
                <w:b/>
                <w:sz w:val="24"/>
                <w:szCs w:val="24"/>
                <w:u w:val="single"/>
              </w:rPr>
              <w:t xml:space="preserve"> Игримского МУП ТВК п</w:t>
            </w:r>
            <w:r w:rsidR="00D3474A" w:rsidRPr="001C654E">
              <w:rPr>
                <w:b/>
                <w:sz w:val="24"/>
                <w:szCs w:val="24"/>
                <w:u w:val="single"/>
              </w:rPr>
              <w:t xml:space="preserve">о подготовке  к </w:t>
            </w:r>
            <w:proofErr w:type="gramStart"/>
            <w:r w:rsidR="00D3474A" w:rsidRPr="001C654E">
              <w:rPr>
                <w:b/>
                <w:sz w:val="24"/>
                <w:szCs w:val="24"/>
                <w:u w:val="single"/>
              </w:rPr>
              <w:t>осенне</w:t>
            </w:r>
            <w:r w:rsidRPr="001C654E">
              <w:rPr>
                <w:b/>
                <w:sz w:val="24"/>
                <w:szCs w:val="24"/>
                <w:u w:val="single"/>
              </w:rPr>
              <w:t xml:space="preserve"> - зимнему</w:t>
            </w:r>
            <w:proofErr w:type="gramEnd"/>
            <w:r w:rsidRPr="001C654E">
              <w:rPr>
                <w:b/>
                <w:sz w:val="24"/>
                <w:szCs w:val="24"/>
                <w:u w:val="single"/>
              </w:rPr>
              <w:t xml:space="preserve"> периоду  201</w:t>
            </w:r>
            <w:r w:rsidR="003A7913" w:rsidRPr="001C654E">
              <w:rPr>
                <w:b/>
                <w:sz w:val="24"/>
                <w:szCs w:val="24"/>
                <w:u w:val="single"/>
              </w:rPr>
              <w:t>4</w:t>
            </w:r>
            <w:r w:rsidRPr="001C654E">
              <w:rPr>
                <w:b/>
                <w:sz w:val="24"/>
                <w:szCs w:val="24"/>
                <w:u w:val="single"/>
              </w:rPr>
              <w:t>-201</w:t>
            </w:r>
            <w:r w:rsidR="003A7913" w:rsidRPr="001C654E">
              <w:rPr>
                <w:b/>
                <w:sz w:val="24"/>
                <w:szCs w:val="24"/>
                <w:u w:val="single"/>
              </w:rPr>
              <w:t>5</w:t>
            </w:r>
            <w:r w:rsidRPr="001C654E">
              <w:rPr>
                <w:b/>
                <w:sz w:val="24"/>
                <w:szCs w:val="24"/>
                <w:u w:val="single"/>
              </w:rPr>
              <w:t>гг.</w:t>
            </w:r>
          </w:p>
          <w:p w:rsidR="00A01437" w:rsidRPr="009B4CC8" w:rsidRDefault="00A01437" w:rsidP="00A01437">
            <w:pPr>
              <w:pStyle w:val="a3"/>
            </w:pPr>
            <w:r w:rsidRPr="009B4CC8">
              <w:t xml:space="preserve"> </w:t>
            </w:r>
          </w:p>
          <w:p w:rsidR="00A01437" w:rsidRPr="004819C5" w:rsidRDefault="00A01437" w:rsidP="00A01437">
            <w:pPr>
              <w:pStyle w:val="a3"/>
            </w:pPr>
            <w:r w:rsidRPr="004819C5">
              <w:t>Вносит глава поселения</w:t>
            </w:r>
          </w:p>
          <w:p w:rsidR="00A01437" w:rsidRPr="008E5229" w:rsidRDefault="00A01437" w:rsidP="00A01437">
            <w:pPr>
              <w:pStyle w:val="a3"/>
            </w:pPr>
            <w:r w:rsidRPr="00E45790">
              <w:rPr>
                <w:sz w:val="24"/>
                <w:szCs w:val="24"/>
              </w:rPr>
              <w:t xml:space="preserve">Докладывает </w:t>
            </w:r>
            <w:r w:rsidR="003A7913" w:rsidRPr="00E45790">
              <w:rPr>
                <w:b/>
                <w:sz w:val="24"/>
                <w:szCs w:val="24"/>
              </w:rPr>
              <w:t>Безенков Алексей Валерьевич</w:t>
            </w:r>
            <w:r w:rsidRPr="004819C5">
              <w:t xml:space="preserve"> – </w:t>
            </w:r>
            <w:r w:rsidR="003A7913">
              <w:t>ген. директор ИМУП ТВК</w:t>
            </w:r>
          </w:p>
          <w:p w:rsidR="007C160E" w:rsidRPr="008E5229" w:rsidRDefault="007C160E" w:rsidP="008E52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913" w:rsidRPr="004819C5" w:rsidTr="00F40944">
        <w:trPr>
          <w:gridAfter w:val="1"/>
          <w:wAfter w:w="9081" w:type="dxa"/>
        </w:trPr>
        <w:tc>
          <w:tcPr>
            <w:tcW w:w="675" w:type="dxa"/>
          </w:tcPr>
          <w:p w:rsidR="003A7913" w:rsidRDefault="001F33D8" w:rsidP="00582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81" w:type="dxa"/>
          </w:tcPr>
          <w:p w:rsidR="004C6C98" w:rsidRPr="001C654E" w:rsidRDefault="00A32F70" w:rsidP="004C6C98">
            <w:pPr>
              <w:pStyle w:val="a3"/>
              <w:rPr>
                <w:b/>
                <w:sz w:val="24"/>
                <w:szCs w:val="24"/>
                <w:u w:val="single"/>
              </w:rPr>
            </w:pPr>
            <w:r w:rsidRPr="00A32F70">
              <w:rPr>
                <w:b/>
                <w:sz w:val="24"/>
                <w:szCs w:val="24"/>
                <w:u w:val="single"/>
              </w:rPr>
              <w:t xml:space="preserve">  </w:t>
            </w:r>
            <w:r w:rsidR="004C6C98" w:rsidRPr="001C654E">
              <w:rPr>
                <w:b/>
                <w:sz w:val="24"/>
                <w:szCs w:val="24"/>
                <w:u w:val="single"/>
              </w:rPr>
              <w:t xml:space="preserve">О рассмотрении </w:t>
            </w:r>
            <w:r w:rsidR="004C6C98">
              <w:rPr>
                <w:b/>
                <w:sz w:val="24"/>
                <w:szCs w:val="24"/>
                <w:u w:val="single"/>
              </w:rPr>
              <w:t>отчета</w:t>
            </w:r>
            <w:r w:rsidR="004C6C98" w:rsidRPr="001C654E">
              <w:rPr>
                <w:b/>
                <w:sz w:val="24"/>
                <w:szCs w:val="24"/>
                <w:u w:val="single"/>
              </w:rPr>
              <w:t xml:space="preserve"> </w:t>
            </w:r>
            <w:r w:rsidR="004C6C98">
              <w:rPr>
                <w:b/>
                <w:sz w:val="24"/>
                <w:szCs w:val="24"/>
                <w:u w:val="single"/>
              </w:rPr>
              <w:t>ОАО «Березовогаз»</w:t>
            </w:r>
            <w:r w:rsidR="004C6C98" w:rsidRPr="001C654E">
              <w:rPr>
                <w:b/>
                <w:sz w:val="24"/>
                <w:szCs w:val="24"/>
                <w:u w:val="single"/>
              </w:rPr>
              <w:t xml:space="preserve"> по подготовке  к </w:t>
            </w:r>
            <w:proofErr w:type="gramStart"/>
            <w:r w:rsidR="004C6C98" w:rsidRPr="001C654E">
              <w:rPr>
                <w:b/>
                <w:sz w:val="24"/>
                <w:szCs w:val="24"/>
                <w:u w:val="single"/>
              </w:rPr>
              <w:t>осенне - зимнему</w:t>
            </w:r>
            <w:proofErr w:type="gramEnd"/>
            <w:r w:rsidR="004C6C98" w:rsidRPr="001C654E">
              <w:rPr>
                <w:b/>
                <w:sz w:val="24"/>
                <w:szCs w:val="24"/>
                <w:u w:val="single"/>
              </w:rPr>
              <w:t xml:space="preserve"> периоду  2014-2015гг.</w:t>
            </w:r>
          </w:p>
          <w:p w:rsidR="004C6C98" w:rsidRPr="009B4CC8" w:rsidRDefault="004C6C98" w:rsidP="004C6C98">
            <w:pPr>
              <w:pStyle w:val="a3"/>
            </w:pPr>
            <w:r w:rsidRPr="009B4CC8">
              <w:t xml:space="preserve"> </w:t>
            </w:r>
          </w:p>
          <w:p w:rsidR="004C6C98" w:rsidRPr="004819C5" w:rsidRDefault="004C6C98" w:rsidP="004C6C98">
            <w:pPr>
              <w:pStyle w:val="a3"/>
            </w:pPr>
            <w:r w:rsidRPr="004819C5">
              <w:t>Вносит глава поселения</w:t>
            </w:r>
          </w:p>
          <w:p w:rsidR="00A32F70" w:rsidRPr="004C6C98" w:rsidRDefault="004C6C98" w:rsidP="004C6C98">
            <w:pPr>
              <w:ind w:right="-7"/>
              <w:jc w:val="both"/>
              <w:rPr>
                <w:rFonts w:ascii="Times New Roman" w:hAnsi="Times New Roman" w:cs="Times New Roman"/>
              </w:rPr>
            </w:pPr>
            <w:r w:rsidRPr="004C6C98">
              <w:rPr>
                <w:rFonts w:ascii="Times New Roman" w:hAnsi="Times New Roman" w:cs="Times New Roman"/>
              </w:rPr>
              <w:t xml:space="preserve">Докладывает начальник   Игримского газового участка </w:t>
            </w:r>
            <w:r w:rsidRPr="004C6C98">
              <w:rPr>
                <w:rFonts w:ascii="Times New Roman" w:hAnsi="Times New Roman" w:cs="Times New Roman"/>
                <w:sz w:val="24"/>
                <w:szCs w:val="24"/>
              </w:rPr>
              <w:t xml:space="preserve">ОАО «Березовогаз»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Николай Алексеевич</w:t>
            </w:r>
            <w:r w:rsidRPr="004C6C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Андронюк.</w:t>
            </w:r>
            <w:r w:rsidRPr="004C6C9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C6C98" w:rsidRPr="004819C5" w:rsidTr="00F40944">
        <w:trPr>
          <w:gridAfter w:val="1"/>
          <w:wAfter w:w="9081" w:type="dxa"/>
        </w:trPr>
        <w:tc>
          <w:tcPr>
            <w:tcW w:w="675" w:type="dxa"/>
          </w:tcPr>
          <w:p w:rsidR="004C6C98" w:rsidRDefault="001F33D8" w:rsidP="00582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081" w:type="dxa"/>
          </w:tcPr>
          <w:p w:rsidR="004C6C98" w:rsidRPr="001C654E" w:rsidRDefault="004C6C98" w:rsidP="004C6C98">
            <w:pPr>
              <w:pStyle w:val="a3"/>
              <w:rPr>
                <w:b/>
                <w:sz w:val="24"/>
                <w:szCs w:val="24"/>
                <w:u w:val="single"/>
              </w:rPr>
            </w:pPr>
            <w:r w:rsidRPr="001C654E">
              <w:rPr>
                <w:b/>
                <w:sz w:val="24"/>
                <w:szCs w:val="24"/>
                <w:u w:val="single"/>
              </w:rPr>
              <w:t xml:space="preserve">О рассмотрении </w:t>
            </w:r>
            <w:r>
              <w:rPr>
                <w:b/>
                <w:sz w:val="24"/>
                <w:szCs w:val="24"/>
                <w:u w:val="single"/>
              </w:rPr>
              <w:t>отчета</w:t>
            </w:r>
            <w:r w:rsidRPr="001C654E">
              <w:rPr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sz w:val="24"/>
                <w:szCs w:val="24"/>
                <w:u w:val="single"/>
              </w:rPr>
              <w:t>ОАО «</w:t>
            </w:r>
            <w:r w:rsidR="000B3805">
              <w:rPr>
                <w:b/>
                <w:sz w:val="24"/>
                <w:szCs w:val="24"/>
                <w:u w:val="single"/>
              </w:rPr>
              <w:t>ЮТЭК - Березово</w:t>
            </w:r>
            <w:r>
              <w:rPr>
                <w:b/>
                <w:sz w:val="24"/>
                <w:szCs w:val="24"/>
                <w:u w:val="single"/>
              </w:rPr>
              <w:t>»</w:t>
            </w:r>
            <w:r w:rsidRPr="001C654E">
              <w:rPr>
                <w:b/>
                <w:sz w:val="24"/>
                <w:szCs w:val="24"/>
                <w:u w:val="single"/>
              </w:rPr>
              <w:t xml:space="preserve"> по подготовке  к </w:t>
            </w:r>
            <w:proofErr w:type="gramStart"/>
            <w:r w:rsidRPr="001C654E">
              <w:rPr>
                <w:b/>
                <w:sz w:val="24"/>
                <w:szCs w:val="24"/>
                <w:u w:val="single"/>
              </w:rPr>
              <w:t>осенне - зимнему</w:t>
            </w:r>
            <w:proofErr w:type="gramEnd"/>
            <w:r w:rsidRPr="001C654E">
              <w:rPr>
                <w:b/>
                <w:sz w:val="24"/>
                <w:szCs w:val="24"/>
                <w:u w:val="single"/>
              </w:rPr>
              <w:t xml:space="preserve"> периоду  2014-2015гг.</w:t>
            </w:r>
          </w:p>
          <w:p w:rsidR="004C6C98" w:rsidRPr="009B4CC8" w:rsidRDefault="004C6C98" w:rsidP="004C6C98">
            <w:pPr>
              <w:pStyle w:val="a3"/>
            </w:pPr>
            <w:r w:rsidRPr="009B4CC8">
              <w:t xml:space="preserve"> </w:t>
            </w:r>
          </w:p>
          <w:p w:rsidR="004C6C98" w:rsidRPr="004819C5" w:rsidRDefault="004C6C98" w:rsidP="004C6C98">
            <w:pPr>
              <w:pStyle w:val="a3"/>
            </w:pPr>
            <w:r w:rsidRPr="004819C5">
              <w:t>Вносит глава поселения</w:t>
            </w:r>
          </w:p>
          <w:p w:rsidR="004C6C98" w:rsidRPr="00A32F70" w:rsidRDefault="004C6C98" w:rsidP="000B3805">
            <w:pPr>
              <w:pStyle w:val="a3"/>
              <w:rPr>
                <w:b/>
                <w:sz w:val="24"/>
                <w:szCs w:val="24"/>
                <w:u w:val="single"/>
              </w:rPr>
            </w:pPr>
            <w:r w:rsidRPr="004C6C98">
              <w:t xml:space="preserve">Докладывает начальник   Игримского участка </w:t>
            </w:r>
            <w:r w:rsidRPr="004C6C98">
              <w:rPr>
                <w:sz w:val="24"/>
                <w:szCs w:val="24"/>
              </w:rPr>
              <w:t>ОАО «</w:t>
            </w:r>
            <w:r w:rsidR="000B3805">
              <w:rPr>
                <w:sz w:val="24"/>
                <w:szCs w:val="24"/>
              </w:rPr>
              <w:t>ЮТЭК-Березово</w:t>
            </w:r>
            <w:r w:rsidRPr="004C6C98">
              <w:rPr>
                <w:sz w:val="24"/>
                <w:szCs w:val="24"/>
              </w:rPr>
              <w:t xml:space="preserve">»  </w:t>
            </w:r>
            <w:r w:rsidR="000B3805">
              <w:rPr>
                <w:b/>
                <w:sz w:val="24"/>
                <w:szCs w:val="24"/>
              </w:rPr>
              <w:t>Сергей Дмитриевич Кирпач.</w:t>
            </w:r>
          </w:p>
        </w:tc>
      </w:tr>
      <w:tr w:rsidR="00334648" w:rsidRPr="004819C5" w:rsidTr="00F40944">
        <w:trPr>
          <w:gridAfter w:val="1"/>
          <w:wAfter w:w="9081" w:type="dxa"/>
        </w:trPr>
        <w:tc>
          <w:tcPr>
            <w:tcW w:w="675" w:type="dxa"/>
          </w:tcPr>
          <w:p w:rsidR="00334648" w:rsidRDefault="001F33D8" w:rsidP="00582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081" w:type="dxa"/>
          </w:tcPr>
          <w:p w:rsidR="00334648" w:rsidRPr="00334648" w:rsidRDefault="00334648" w:rsidP="00334648">
            <w:pPr>
              <w:pStyle w:val="a3"/>
              <w:rPr>
                <w:b/>
                <w:sz w:val="24"/>
                <w:szCs w:val="24"/>
              </w:rPr>
            </w:pPr>
            <w:r w:rsidRPr="00334648">
              <w:rPr>
                <w:b/>
                <w:sz w:val="24"/>
                <w:szCs w:val="24"/>
              </w:rPr>
              <w:t xml:space="preserve">О направлении обращения Совета депутатов городского поселения Игрим </w:t>
            </w:r>
            <w:r>
              <w:rPr>
                <w:b/>
                <w:sz w:val="24"/>
                <w:szCs w:val="24"/>
              </w:rPr>
              <w:t>Главе Березовского района</w:t>
            </w:r>
          </w:p>
          <w:p w:rsidR="004C7B37" w:rsidRDefault="004C7B37" w:rsidP="004C7B37">
            <w:pPr>
              <w:pStyle w:val="a3"/>
              <w:rPr>
                <w:sz w:val="24"/>
                <w:szCs w:val="24"/>
              </w:rPr>
            </w:pPr>
          </w:p>
          <w:p w:rsidR="006A5BD9" w:rsidRPr="00495F95" w:rsidRDefault="006A5BD9" w:rsidP="006A5BD9">
            <w:pPr>
              <w:pStyle w:val="a3"/>
              <w:rPr>
                <w:sz w:val="24"/>
                <w:szCs w:val="24"/>
              </w:rPr>
            </w:pPr>
            <w:r w:rsidRPr="00495F95">
              <w:rPr>
                <w:sz w:val="24"/>
                <w:szCs w:val="24"/>
              </w:rPr>
              <w:t xml:space="preserve">Вносит </w:t>
            </w:r>
            <w:r>
              <w:rPr>
                <w:sz w:val="24"/>
                <w:szCs w:val="24"/>
              </w:rPr>
              <w:t>Председатель Совета Поселения</w:t>
            </w:r>
          </w:p>
          <w:p w:rsidR="006A5BD9" w:rsidRPr="006A5BD9" w:rsidRDefault="006A5BD9" w:rsidP="006A5BD9">
            <w:pPr>
              <w:pStyle w:val="a3"/>
              <w:rPr>
                <w:sz w:val="24"/>
                <w:szCs w:val="24"/>
              </w:rPr>
            </w:pPr>
            <w:r w:rsidRPr="006A5BD9">
              <w:rPr>
                <w:i/>
                <w:sz w:val="24"/>
                <w:szCs w:val="24"/>
              </w:rPr>
              <w:t xml:space="preserve">Докладывает </w:t>
            </w:r>
            <w:r w:rsidRPr="006A5BD9">
              <w:rPr>
                <w:b/>
                <w:i/>
                <w:sz w:val="24"/>
                <w:szCs w:val="24"/>
              </w:rPr>
              <w:t>Затирка А.В.-Глава городского поселения Игрим</w:t>
            </w:r>
          </w:p>
          <w:p w:rsidR="00334648" w:rsidRPr="00334648" w:rsidRDefault="00334648" w:rsidP="004C6C98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944FDA" w:rsidRPr="004819C5" w:rsidTr="00F40944">
        <w:trPr>
          <w:gridAfter w:val="1"/>
          <w:wAfter w:w="9081" w:type="dxa"/>
        </w:trPr>
        <w:tc>
          <w:tcPr>
            <w:tcW w:w="675" w:type="dxa"/>
          </w:tcPr>
          <w:p w:rsidR="00944FDA" w:rsidRDefault="00F40944" w:rsidP="00582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081" w:type="dxa"/>
          </w:tcPr>
          <w:p w:rsidR="009647AF" w:rsidRDefault="009647AF" w:rsidP="009647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47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 подтверждении Решения  от 04.0</w:t>
            </w:r>
            <w:r w:rsidR="00FD7B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9647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2014 № 65 «О внесении изменений в решение Совета поселения от 25.12.2013 года № 30   «О бюджете городского поселения Игрим на 2014 год и плановый период 2015 и 2016 годов»</w:t>
            </w:r>
          </w:p>
          <w:p w:rsidR="009647AF" w:rsidRPr="00495F95" w:rsidRDefault="009647AF" w:rsidP="009647AF">
            <w:pPr>
              <w:pStyle w:val="a3"/>
              <w:rPr>
                <w:sz w:val="24"/>
                <w:szCs w:val="24"/>
              </w:rPr>
            </w:pPr>
            <w:r w:rsidRPr="00495F95">
              <w:rPr>
                <w:sz w:val="24"/>
                <w:szCs w:val="24"/>
              </w:rPr>
              <w:t>Вносит глава поселения</w:t>
            </w:r>
          </w:p>
          <w:p w:rsidR="009647AF" w:rsidRPr="00D3474A" w:rsidRDefault="009647AF" w:rsidP="009647AF">
            <w:pPr>
              <w:pStyle w:val="a3"/>
              <w:rPr>
                <w:sz w:val="24"/>
                <w:szCs w:val="24"/>
              </w:rPr>
            </w:pPr>
            <w:r w:rsidRPr="00495F95">
              <w:rPr>
                <w:i/>
                <w:sz w:val="24"/>
                <w:szCs w:val="24"/>
              </w:rPr>
              <w:t xml:space="preserve">Докладывает </w:t>
            </w:r>
            <w:r>
              <w:rPr>
                <w:b/>
                <w:i/>
                <w:sz w:val="24"/>
                <w:szCs w:val="24"/>
              </w:rPr>
              <w:t xml:space="preserve">Ляпустина Вероника Анатольевна </w:t>
            </w:r>
            <w:r w:rsidRPr="00495F95">
              <w:rPr>
                <w:b/>
                <w:i/>
                <w:sz w:val="24"/>
                <w:szCs w:val="24"/>
              </w:rPr>
              <w:t xml:space="preserve"> – </w:t>
            </w:r>
            <w:r>
              <w:rPr>
                <w:i/>
                <w:sz w:val="24"/>
                <w:szCs w:val="24"/>
              </w:rPr>
              <w:t>заместитель Главы поселения по финансово-экономическим вопросам</w:t>
            </w:r>
          </w:p>
          <w:p w:rsidR="009647AF" w:rsidRPr="009647AF" w:rsidRDefault="009647AF" w:rsidP="009647A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944FDA" w:rsidRPr="00B23D2E" w:rsidRDefault="00944FDA" w:rsidP="00B23D2E">
            <w:pPr>
              <w:pStyle w:val="a3"/>
              <w:rPr>
                <w:b/>
                <w:bCs/>
                <w:sz w:val="24"/>
                <w:szCs w:val="24"/>
              </w:rPr>
            </w:pPr>
          </w:p>
        </w:tc>
      </w:tr>
      <w:tr w:rsidR="00042B3C" w:rsidRPr="004819C5" w:rsidTr="00F40944">
        <w:trPr>
          <w:gridAfter w:val="1"/>
          <w:wAfter w:w="9081" w:type="dxa"/>
        </w:trPr>
        <w:tc>
          <w:tcPr>
            <w:tcW w:w="675" w:type="dxa"/>
          </w:tcPr>
          <w:p w:rsidR="00042B3C" w:rsidRDefault="00F40944" w:rsidP="00582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081" w:type="dxa"/>
          </w:tcPr>
          <w:p w:rsidR="001F33D8" w:rsidRPr="001F33D8" w:rsidRDefault="001F33D8" w:rsidP="001F33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1F33D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О подтверждении решения </w:t>
            </w:r>
            <w:r w:rsidR="00B6485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от 10.09.2014  № 66 </w:t>
            </w:r>
            <w:r w:rsidRPr="001F33D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« О </w:t>
            </w:r>
            <w:proofErr w:type="gramStart"/>
            <w:r w:rsidRPr="001F33D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соглашении</w:t>
            </w:r>
            <w:proofErr w:type="gramEnd"/>
            <w:r w:rsidRPr="001F33D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о передаче осуществления</w:t>
            </w:r>
          </w:p>
          <w:p w:rsidR="001F33D8" w:rsidRPr="001F33D8" w:rsidRDefault="001F33D8" w:rsidP="001F33D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  <w:u w:val="single"/>
              </w:rPr>
            </w:pPr>
            <w:r w:rsidRPr="001F33D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полномочий </w:t>
            </w:r>
            <w:r w:rsidRPr="001F33D8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  <w:u w:val="single"/>
              </w:rPr>
              <w:t>контрольно-счетного органа городского  п</w:t>
            </w:r>
            <w:r w:rsidRPr="001F33D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оселения Игрим</w:t>
            </w:r>
            <w:r w:rsidRPr="001F33D8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  <w:u w:val="single"/>
              </w:rPr>
              <w:t xml:space="preserve"> </w:t>
            </w:r>
            <w:r w:rsidRPr="001F33D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контрольно-счетной палате Березовского района» </w:t>
            </w:r>
          </w:p>
          <w:p w:rsidR="00042B3C" w:rsidRDefault="00042B3C" w:rsidP="00864CBB">
            <w:pPr>
              <w:pStyle w:val="a3"/>
              <w:rPr>
                <w:b/>
              </w:rPr>
            </w:pPr>
          </w:p>
          <w:p w:rsidR="001F33D8" w:rsidRPr="00495F95" w:rsidRDefault="001F33D8" w:rsidP="001F33D8">
            <w:pPr>
              <w:pStyle w:val="a3"/>
              <w:rPr>
                <w:sz w:val="24"/>
                <w:szCs w:val="24"/>
              </w:rPr>
            </w:pPr>
            <w:r w:rsidRPr="00495F95">
              <w:rPr>
                <w:sz w:val="24"/>
                <w:szCs w:val="24"/>
              </w:rPr>
              <w:t>Вносит глава поселения</w:t>
            </w:r>
          </w:p>
          <w:p w:rsidR="001F33D8" w:rsidRPr="001F33D8" w:rsidRDefault="001F33D8" w:rsidP="00864CBB">
            <w:pPr>
              <w:pStyle w:val="a3"/>
              <w:rPr>
                <w:sz w:val="24"/>
                <w:szCs w:val="24"/>
              </w:rPr>
            </w:pPr>
            <w:r w:rsidRPr="00495F95">
              <w:rPr>
                <w:i/>
                <w:sz w:val="24"/>
                <w:szCs w:val="24"/>
              </w:rPr>
              <w:t xml:space="preserve">Докладывает </w:t>
            </w:r>
            <w:r>
              <w:rPr>
                <w:b/>
                <w:i/>
                <w:sz w:val="24"/>
                <w:szCs w:val="24"/>
              </w:rPr>
              <w:t xml:space="preserve">Ляпустина Вероника Анатольевна </w:t>
            </w:r>
            <w:r w:rsidRPr="00495F95">
              <w:rPr>
                <w:b/>
                <w:i/>
                <w:sz w:val="24"/>
                <w:szCs w:val="24"/>
              </w:rPr>
              <w:t xml:space="preserve"> – </w:t>
            </w:r>
            <w:r>
              <w:rPr>
                <w:i/>
                <w:sz w:val="24"/>
                <w:szCs w:val="24"/>
              </w:rPr>
              <w:t>заместитель Главы поселения по финансово-экономическим вопросам</w:t>
            </w:r>
          </w:p>
        </w:tc>
      </w:tr>
      <w:tr w:rsidR="001F33D8" w:rsidRPr="004819C5" w:rsidTr="00F40944">
        <w:trPr>
          <w:gridAfter w:val="1"/>
          <w:wAfter w:w="9081" w:type="dxa"/>
        </w:trPr>
        <w:tc>
          <w:tcPr>
            <w:tcW w:w="675" w:type="dxa"/>
          </w:tcPr>
          <w:p w:rsidR="001F33D8" w:rsidRDefault="00F40944" w:rsidP="00582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081" w:type="dxa"/>
          </w:tcPr>
          <w:p w:rsidR="001F33D8" w:rsidRDefault="001F33D8" w:rsidP="001F33D8">
            <w:pPr>
              <w:pStyle w:val="a3"/>
              <w:rPr>
                <w:b/>
                <w:bCs/>
                <w:sz w:val="24"/>
                <w:szCs w:val="24"/>
                <w:u w:val="single"/>
              </w:rPr>
            </w:pPr>
            <w:r w:rsidRPr="001F33D8">
              <w:rPr>
                <w:b/>
                <w:bCs/>
                <w:sz w:val="24"/>
                <w:szCs w:val="24"/>
                <w:u w:val="single"/>
              </w:rPr>
              <w:t xml:space="preserve">О подтверждении решения </w:t>
            </w:r>
            <w:r w:rsidR="00B6485A">
              <w:rPr>
                <w:b/>
                <w:sz w:val="24"/>
                <w:szCs w:val="24"/>
                <w:u w:val="single"/>
              </w:rPr>
              <w:t xml:space="preserve">10.09.2014  № 67 </w:t>
            </w:r>
            <w:r w:rsidRPr="001F33D8">
              <w:rPr>
                <w:b/>
                <w:bCs/>
                <w:sz w:val="24"/>
                <w:szCs w:val="24"/>
                <w:u w:val="single"/>
              </w:rPr>
              <w:t xml:space="preserve"> «О передаче </w:t>
            </w:r>
            <w:proofErr w:type="gramStart"/>
            <w:r w:rsidRPr="001F33D8">
              <w:rPr>
                <w:b/>
                <w:bCs/>
                <w:sz w:val="24"/>
                <w:szCs w:val="24"/>
                <w:u w:val="single"/>
              </w:rPr>
              <w:t>осуществления полномочий  органов местного самоуправления городского поселения</w:t>
            </w:r>
            <w:proofErr w:type="gramEnd"/>
            <w:r w:rsidRPr="001F33D8">
              <w:rPr>
                <w:b/>
                <w:bCs/>
                <w:sz w:val="24"/>
                <w:szCs w:val="24"/>
                <w:u w:val="single"/>
              </w:rPr>
              <w:t xml:space="preserve"> Игрим по </w:t>
            </w:r>
            <w:r w:rsidRPr="001F33D8">
              <w:rPr>
                <w:b/>
                <w:bCs/>
                <w:sz w:val="24"/>
                <w:szCs w:val="24"/>
                <w:u w:val="single"/>
              </w:rPr>
              <w:lastRenderedPageBreak/>
              <w:t>решению вопросов местного  значения органам местного  самоуправления Березовского района на 2015 год»</w:t>
            </w:r>
          </w:p>
          <w:p w:rsidR="005D67BA" w:rsidRPr="001F33D8" w:rsidRDefault="005D67BA" w:rsidP="001F33D8">
            <w:pPr>
              <w:pStyle w:val="a3"/>
              <w:rPr>
                <w:b/>
                <w:bCs/>
                <w:sz w:val="24"/>
                <w:szCs w:val="24"/>
                <w:u w:val="single"/>
              </w:rPr>
            </w:pPr>
          </w:p>
          <w:p w:rsidR="001F33D8" w:rsidRPr="001F33D8" w:rsidRDefault="001F33D8" w:rsidP="001F33D8">
            <w:pPr>
              <w:pStyle w:val="a3"/>
              <w:rPr>
                <w:sz w:val="24"/>
                <w:szCs w:val="24"/>
              </w:rPr>
            </w:pPr>
            <w:r w:rsidRPr="001F33D8">
              <w:rPr>
                <w:sz w:val="24"/>
                <w:szCs w:val="24"/>
              </w:rPr>
              <w:t>Вносит глава поселения</w:t>
            </w:r>
          </w:p>
          <w:p w:rsidR="001F33D8" w:rsidRPr="001F33D8" w:rsidRDefault="001F33D8" w:rsidP="001F33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3D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Докладывает </w:t>
            </w:r>
            <w:r w:rsidRPr="001F33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Ляпустина Вероника Анатольевна  – </w:t>
            </w:r>
            <w:r w:rsidRPr="001F33D8">
              <w:rPr>
                <w:rFonts w:ascii="Times New Roman" w:hAnsi="Times New Roman" w:cs="Times New Roman"/>
                <w:i/>
                <w:sz w:val="24"/>
                <w:szCs w:val="24"/>
              </w:rPr>
              <w:t>заместитель Главы поселения по финансово-экономическим вопросам</w:t>
            </w:r>
          </w:p>
        </w:tc>
      </w:tr>
      <w:tr w:rsidR="009F2FEA" w:rsidRPr="004819C5" w:rsidTr="00F40944">
        <w:trPr>
          <w:gridAfter w:val="1"/>
          <w:wAfter w:w="9081" w:type="dxa"/>
        </w:trPr>
        <w:tc>
          <w:tcPr>
            <w:tcW w:w="675" w:type="dxa"/>
          </w:tcPr>
          <w:p w:rsidR="009F2FEA" w:rsidRDefault="00F40944" w:rsidP="00582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9081" w:type="dxa"/>
          </w:tcPr>
          <w:p w:rsidR="009F2FEA" w:rsidRPr="005D67BA" w:rsidRDefault="009F2FEA" w:rsidP="009F2FE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D67B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Об исполнении бюджета </w:t>
            </w:r>
            <w:r w:rsidR="005D67BA" w:rsidRPr="005D67B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5D67B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городского поселения Игрим  за </w:t>
            </w:r>
            <w:r w:rsidRPr="005D67B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I</w:t>
            </w:r>
            <w:r w:rsidRPr="005D67B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полугодие 2014 года</w:t>
            </w:r>
          </w:p>
          <w:p w:rsidR="005D67BA" w:rsidRDefault="005D67BA" w:rsidP="005D67BA">
            <w:pPr>
              <w:pStyle w:val="a3"/>
              <w:rPr>
                <w:sz w:val="24"/>
                <w:szCs w:val="24"/>
              </w:rPr>
            </w:pPr>
          </w:p>
          <w:p w:rsidR="005D67BA" w:rsidRPr="001F33D8" w:rsidRDefault="005D67BA" w:rsidP="005D67BA">
            <w:pPr>
              <w:pStyle w:val="a3"/>
              <w:rPr>
                <w:sz w:val="24"/>
                <w:szCs w:val="24"/>
              </w:rPr>
            </w:pPr>
            <w:r w:rsidRPr="001F33D8">
              <w:rPr>
                <w:sz w:val="24"/>
                <w:szCs w:val="24"/>
              </w:rPr>
              <w:t>Вносит глава поселения</w:t>
            </w:r>
          </w:p>
          <w:p w:rsidR="009F2FEA" w:rsidRPr="001F33D8" w:rsidRDefault="005D67BA" w:rsidP="005D67BA">
            <w:pPr>
              <w:pStyle w:val="a3"/>
              <w:rPr>
                <w:b/>
                <w:bCs/>
                <w:sz w:val="24"/>
                <w:szCs w:val="24"/>
                <w:u w:val="single"/>
              </w:rPr>
            </w:pPr>
            <w:r w:rsidRPr="001F33D8">
              <w:rPr>
                <w:i/>
                <w:sz w:val="24"/>
                <w:szCs w:val="24"/>
              </w:rPr>
              <w:t xml:space="preserve">Докладывает </w:t>
            </w:r>
            <w:r w:rsidRPr="001F33D8">
              <w:rPr>
                <w:b/>
                <w:i/>
                <w:sz w:val="24"/>
                <w:szCs w:val="24"/>
              </w:rPr>
              <w:t xml:space="preserve">Ляпустина Вероника Анатольевна  – </w:t>
            </w:r>
            <w:r w:rsidRPr="001F33D8">
              <w:rPr>
                <w:i/>
                <w:sz w:val="24"/>
                <w:szCs w:val="24"/>
              </w:rPr>
              <w:t>заместитель Главы поселения по финансово-экономическим вопросам</w:t>
            </w:r>
          </w:p>
        </w:tc>
      </w:tr>
      <w:tr w:rsidR="001F33D8" w:rsidRPr="004819C5" w:rsidTr="00F40944">
        <w:trPr>
          <w:gridAfter w:val="1"/>
          <w:wAfter w:w="9081" w:type="dxa"/>
        </w:trPr>
        <w:tc>
          <w:tcPr>
            <w:tcW w:w="675" w:type="dxa"/>
          </w:tcPr>
          <w:p w:rsidR="001F33D8" w:rsidRDefault="00F40944" w:rsidP="00582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081" w:type="dxa"/>
          </w:tcPr>
          <w:p w:rsidR="001F33D8" w:rsidRPr="006A1EFC" w:rsidRDefault="001F33D8" w:rsidP="001F33D8">
            <w:pPr>
              <w:pStyle w:val="a3"/>
              <w:rPr>
                <w:b/>
                <w:sz w:val="24"/>
                <w:szCs w:val="24"/>
                <w:u w:val="single"/>
              </w:rPr>
            </w:pPr>
            <w:r w:rsidRPr="006A1EFC">
              <w:rPr>
                <w:b/>
                <w:sz w:val="24"/>
                <w:szCs w:val="24"/>
                <w:u w:val="single"/>
              </w:rPr>
              <w:t>О внесении дополнений в устав городского поселения Игрим</w:t>
            </w:r>
          </w:p>
          <w:p w:rsidR="001F33D8" w:rsidRPr="00444EC7" w:rsidRDefault="001F33D8" w:rsidP="001F33D8">
            <w:pPr>
              <w:pStyle w:val="a3"/>
              <w:rPr>
                <w:b/>
                <w:sz w:val="24"/>
                <w:szCs w:val="24"/>
              </w:rPr>
            </w:pPr>
          </w:p>
          <w:p w:rsidR="001F33D8" w:rsidRPr="00495F95" w:rsidRDefault="001F33D8" w:rsidP="001F33D8">
            <w:pPr>
              <w:pStyle w:val="a3"/>
              <w:rPr>
                <w:sz w:val="24"/>
                <w:szCs w:val="24"/>
              </w:rPr>
            </w:pPr>
            <w:r w:rsidRPr="00495F95">
              <w:rPr>
                <w:sz w:val="24"/>
                <w:szCs w:val="24"/>
              </w:rPr>
              <w:t>Вносит глава поселения</w:t>
            </w:r>
          </w:p>
          <w:p w:rsidR="001F33D8" w:rsidRPr="00D3474A" w:rsidRDefault="001F33D8" w:rsidP="001F33D8">
            <w:pPr>
              <w:pStyle w:val="a3"/>
              <w:rPr>
                <w:sz w:val="24"/>
                <w:szCs w:val="24"/>
              </w:rPr>
            </w:pPr>
            <w:r w:rsidRPr="00495F95">
              <w:rPr>
                <w:i/>
                <w:sz w:val="24"/>
                <w:szCs w:val="24"/>
              </w:rPr>
              <w:t xml:space="preserve">Докладывает </w:t>
            </w:r>
            <w:r w:rsidRPr="00495F95">
              <w:rPr>
                <w:b/>
                <w:i/>
                <w:sz w:val="24"/>
                <w:szCs w:val="24"/>
              </w:rPr>
              <w:t xml:space="preserve">Киреев Александр Геннадьевич – </w:t>
            </w:r>
            <w:r w:rsidRPr="00D3474A">
              <w:rPr>
                <w:i/>
                <w:sz w:val="24"/>
                <w:szCs w:val="24"/>
              </w:rPr>
              <w:t>ведущий специалист  по правовым вопросам</w:t>
            </w:r>
            <w:r w:rsidRPr="00D3474A">
              <w:t xml:space="preserve"> </w:t>
            </w:r>
          </w:p>
          <w:p w:rsidR="001F33D8" w:rsidRPr="001F33D8" w:rsidRDefault="001F33D8" w:rsidP="001F33D8">
            <w:pPr>
              <w:pStyle w:val="a3"/>
              <w:rPr>
                <w:bCs/>
                <w:sz w:val="24"/>
                <w:szCs w:val="24"/>
              </w:rPr>
            </w:pPr>
          </w:p>
        </w:tc>
      </w:tr>
      <w:tr w:rsidR="00F40944" w:rsidRPr="004819C5" w:rsidTr="00F40944">
        <w:tc>
          <w:tcPr>
            <w:tcW w:w="675" w:type="dxa"/>
          </w:tcPr>
          <w:p w:rsidR="00F40944" w:rsidRDefault="00F40944" w:rsidP="009768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081" w:type="dxa"/>
          </w:tcPr>
          <w:p w:rsidR="00F40944" w:rsidRPr="00B23D2E" w:rsidRDefault="00F40944" w:rsidP="0097680C">
            <w:pPr>
              <w:pStyle w:val="a3"/>
              <w:rPr>
                <w:b/>
                <w:bCs/>
                <w:sz w:val="24"/>
                <w:szCs w:val="24"/>
              </w:rPr>
            </w:pPr>
            <w:r w:rsidRPr="00B23D2E">
              <w:rPr>
                <w:b/>
                <w:bCs/>
                <w:sz w:val="24"/>
                <w:szCs w:val="24"/>
              </w:rPr>
              <w:t>О подтверждении решения</w:t>
            </w:r>
            <w:r>
              <w:rPr>
                <w:b/>
                <w:bCs/>
                <w:sz w:val="24"/>
                <w:szCs w:val="24"/>
              </w:rPr>
              <w:t xml:space="preserve">  от 09.06.2014 г. №</w:t>
            </w:r>
            <w:r w:rsidRPr="00B23D2E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 64 </w:t>
            </w:r>
            <w:r w:rsidRPr="00B23D2E">
              <w:rPr>
                <w:b/>
                <w:bCs/>
                <w:sz w:val="24"/>
                <w:szCs w:val="24"/>
              </w:rPr>
              <w:t xml:space="preserve"> «О передаче объекта муниципальной собственности п.г</w:t>
            </w:r>
            <w:proofErr w:type="gramStart"/>
            <w:r w:rsidRPr="00B23D2E">
              <w:rPr>
                <w:b/>
                <w:bCs/>
                <w:sz w:val="24"/>
                <w:szCs w:val="24"/>
              </w:rPr>
              <w:t>.т</w:t>
            </w:r>
            <w:proofErr w:type="gramEnd"/>
            <w:r w:rsidRPr="00B23D2E">
              <w:rPr>
                <w:b/>
                <w:bCs/>
                <w:sz w:val="24"/>
                <w:szCs w:val="24"/>
              </w:rPr>
              <w:t xml:space="preserve"> Игрим в федеральную собственность Российской Федерации»</w:t>
            </w:r>
          </w:p>
          <w:p w:rsidR="00F40944" w:rsidRDefault="00F40944" w:rsidP="0097680C">
            <w:pPr>
              <w:pStyle w:val="a3"/>
              <w:rPr>
                <w:sz w:val="24"/>
                <w:szCs w:val="24"/>
              </w:rPr>
            </w:pPr>
          </w:p>
          <w:p w:rsidR="00F40944" w:rsidRPr="00495F95" w:rsidRDefault="00F40944" w:rsidP="0097680C">
            <w:pPr>
              <w:pStyle w:val="a3"/>
              <w:rPr>
                <w:sz w:val="24"/>
                <w:szCs w:val="24"/>
              </w:rPr>
            </w:pPr>
            <w:r w:rsidRPr="00495F95">
              <w:rPr>
                <w:sz w:val="24"/>
                <w:szCs w:val="24"/>
              </w:rPr>
              <w:t>Вносит глава поселения</w:t>
            </w:r>
          </w:p>
          <w:p w:rsidR="00F40944" w:rsidRPr="00D3474A" w:rsidRDefault="00F40944" w:rsidP="0097680C">
            <w:pPr>
              <w:pStyle w:val="a3"/>
              <w:rPr>
                <w:sz w:val="24"/>
                <w:szCs w:val="24"/>
              </w:rPr>
            </w:pPr>
            <w:r w:rsidRPr="00495F95">
              <w:rPr>
                <w:i/>
                <w:sz w:val="24"/>
                <w:szCs w:val="24"/>
              </w:rPr>
              <w:t xml:space="preserve">Докладывает </w:t>
            </w:r>
            <w:r>
              <w:rPr>
                <w:b/>
                <w:i/>
                <w:sz w:val="24"/>
                <w:szCs w:val="24"/>
              </w:rPr>
              <w:t xml:space="preserve">Киреев Александр Геннадьевич </w:t>
            </w:r>
            <w:r w:rsidRPr="00495F95">
              <w:rPr>
                <w:b/>
                <w:i/>
                <w:sz w:val="24"/>
                <w:szCs w:val="24"/>
              </w:rPr>
              <w:t xml:space="preserve"> – </w:t>
            </w:r>
            <w:r>
              <w:rPr>
                <w:i/>
                <w:sz w:val="24"/>
                <w:szCs w:val="24"/>
              </w:rPr>
              <w:t>ведущий специалист</w:t>
            </w:r>
            <w:r w:rsidRPr="00D3474A">
              <w:rPr>
                <w:i/>
                <w:sz w:val="24"/>
                <w:szCs w:val="24"/>
              </w:rPr>
              <w:t xml:space="preserve">  по правовым вопросам</w:t>
            </w:r>
            <w:r w:rsidRPr="00D3474A">
              <w:t xml:space="preserve"> </w:t>
            </w:r>
          </w:p>
          <w:p w:rsidR="00F40944" w:rsidRPr="00334648" w:rsidRDefault="00F40944" w:rsidP="0097680C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081" w:type="dxa"/>
          </w:tcPr>
          <w:p w:rsidR="00F40944" w:rsidRPr="00334648" w:rsidRDefault="00F40944" w:rsidP="00F4094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F40944" w:rsidRPr="004819C5" w:rsidTr="00F40944">
        <w:trPr>
          <w:gridAfter w:val="1"/>
          <w:wAfter w:w="9081" w:type="dxa"/>
        </w:trPr>
        <w:tc>
          <w:tcPr>
            <w:tcW w:w="675" w:type="dxa"/>
          </w:tcPr>
          <w:p w:rsidR="00F40944" w:rsidRDefault="00F40944" w:rsidP="00582C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081" w:type="dxa"/>
          </w:tcPr>
          <w:p w:rsidR="00F40944" w:rsidRPr="000F080D" w:rsidRDefault="00F40944" w:rsidP="00864CBB">
            <w:pPr>
              <w:pStyle w:val="a3"/>
              <w:rPr>
                <w:b/>
              </w:rPr>
            </w:pPr>
            <w:r w:rsidRPr="000F080D">
              <w:rPr>
                <w:b/>
              </w:rPr>
              <w:t>Разное. График дежурства депутатов</w:t>
            </w:r>
          </w:p>
        </w:tc>
      </w:tr>
    </w:tbl>
    <w:p w:rsidR="00016617" w:rsidRDefault="00016617" w:rsidP="004819C5">
      <w:pPr>
        <w:spacing w:after="0"/>
      </w:pPr>
    </w:p>
    <w:sectPr w:rsidR="00016617" w:rsidSect="00CD79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3E18"/>
    <w:rsid w:val="00016617"/>
    <w:rsid w:val="00042B3C"/>
    <w:rsid w:val="00066DFA"/>
    <w:rsid w:val="0008396A"/>
    <w:rsid w:val="000B3805"/>
    <w:rsid w:val="000F080D"/>
    <w:rsid w:val="00144A15"/>
    <w:rsid w:val="001461AA"/>
    <w:rsid w:val="001C654E"/>
    <w:rsid w:val="001F33D8"/>
    <w:rsid w:val="00204578"/>
    <w:rsid w:val="00217979"/>
    <w:rsid w:val="00272771"/>
    <w:rsid w:val="00334648"/>
    <w:rsid w:val="00363D13"/>
    <w:rsid w:val="003A7913"/>
    <w:rsid w:val="00444DB4"/>
    <w:rsid w:val="004573A4"/>
    <w:rsid w:val="00461EB5"/>
    <w:rsid w:val="004819C5"/>
    <w:rsid w:val="00485CEE"/>
    <w:rsid w:val="004C6C98"/>
    <w:rsid w:val="004C7B37"/>
    <w:rsid w:val="005141C7"/>
    <w:rsid w:val="0058148C"/>
    <w:rsid w:val="00590718"/>
    <w:rsid w:val="005D67BA"/>
    <w:rsid w:val="006359B1"/>
    <w:rsid w:val="00645B18"/>
    <w:rsid w:val="00646C7C"/>
    <w:rsid w:val="006A5BD9"/>
    <w:rsid w:val="006B6065"/>
    <w:rsid w:val="006D2680"/>
    <w:rsid w:val="00713E18"/>
    <w:rsid w:val="007A01AD"/>
    <w:rsid w:val="007B00DF"/>
    <w:rsid w:val="007C01BE"/>
    <w:rsid w:val="007C160E"/>
    <w:rsid w:val="008622FB"/>
    <w:rsid w:val="00864CBB"/>
    <w:rsid w:val="008A233A"/>
    <w:rsid w:val="008A4830"/>
    <w:rsid w:val="008B3576"/>
    <w:rsid w:val="008C12C2"/>
    <w:rsid w:val="008D5DAE"/>
    <w:rsid w:val="008E5229"/>
    <w:rsid w:val="008F26FB"/>
    <w:rsid w:val="00903DB8"/>
    <w:rsid w:val="009223D0"/>
    <w:rsid w:val="00944FDA"/>
    <w:rsid w:val="009647AF"/>
    <w:rsid w:val="009D7527"/>
    <w:rsid w:val="009F2FEA"/>
    <w:rsid w:val="00A01437"/>
    <w:rsid w:val="00A1460D"/>
    <w:rsid w:val="00A32F70"/>
    <w:rsid w:val="00A528E9"/>
    <w:rsid w:val="00A870E1"/>
    <w:rsid w:val="00AD108C"/>
    <w:rsid w:val="00AD4C19"/>
    <w:rsid w:val="00AF2CE4"/>
    <w:rsid w:val="00B23D2E"/>
    <w:rsid w:val="00B61976"/>
    <w:rsid w:val="00B6485A"/>
    <w:rsid w:val="00C27352"/>
    <w:rsid w:val="00C753E0"/>
    <w:rsid w:val="00CB7DF3"/>
    <w:rsid w:val="00CD79A6"/>
    <w:rsid w:val="00CD7D42"/>
    <w:rsid w:val="00CE0735"/>
    <w:rsid w:val="00CF41AA"/>
    <w:rsid w:val="00D3474A"/>
    <w:rsid w:val="00DE0F4B"/>
    <w:rsid w:val="00E0121E"/>
    <w:rsid w:val="00E45790"/>
    <w:rsid w:val="00EA4285"/>
    <w:rsid w:val="00F3024F"/>
    <w:rsid w:val="00F317F1"/>
    <w:rsid w:val="00F35645"/>
    <w:rsid w:val="00F40944"/>
    <w:rsid w:val="00FD7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9A6"/>
  </w:style>
  <w:style w:type="paragraph" w:styleId="1">
    <w:name w:val="heading 1"/>
    <w:basedOn w:val="a"/>
    <w:next w:val="a"/>
    <w:link w:val="10"/>
    <w:qFormat/>
    <w:rsid w:val="004819C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2">
    <w:name w:val="heading 2"/>
    <w:basedOn w:val="a"/>
    <w:next w:val="a"/>
    <w:link w:val="20"/>
    <w:qFormat/>
    <w:rsid w:val="004819C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4819C5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3E18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rsid w:val="004819C5"/>
    <w:rPr>
      <w:rFonts w:ascii="Times New Roman" w:eastAsia="Times New Roman" w:hAnsi="Times New Roman" w:cs="Times New Roman"/>
      <w:sz w:val="28"/>
      <w:szCs w:val="20"/>
      <w:u w:val="single"/>
    </w:rPr>
  </w:style>
  <w:style w:type="character" w:customStyle="1" w:styleId="20">
    <w:name w:val="Заголовок 2 Знак"/>
    <w:basedOn w:val="a0"/>
    <w:link w:val="2"/>
    <w:rsid w:val="004819C5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rsid w:val="004819C5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4819C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4819C5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1061</TotalTime>
  <Pages>1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43</cp:revision>
  <cp:lastPrinted>2014-09-16T05:18:00Z</cp:lastPrinted>
  <dcterms:created xsi:type="dcterms:W3CDTF">2014-04-18T05:09:00Z</dcterms:created>
  <dcterms:modified xsi:type="dcterms:W3CDTF">2014-09-16T06:33:00Z</dcterms:modified>
</cp:coreProperties>
</file>